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8F1286">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 xml:space="preserve">7 114 06 012 04 0000 430 </w:t>
      </w:r>
      <w:r w:rsidRPr="00556840">
        <w:rPr>
          <w:b w:val="0"/>
          <w:szCs w:val="24"/>
        </w:rPr>
        <w:t>(назначение платежа – покупка земельного участка по адресу: (адрес местоположения земельного участка)</w:t>
      </w:r>
      <w:r w:rsidRPr="00556840">
        <w:rPr>
          <w:rStyle w:val="aa"/>
          <w:b/>
          <w:szCs w:val="24"/>
        </w:rPr>
        <w:t>.</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4929C8" w:rsidRPr="003A1A2A" w:rsidRDefault="004929C8" w:rsidP="007C1B99">
      <w:pPr>
        <w:ind w:firstLine="708"/>
        <w:jc w:val="both"/>
      </w:pPr>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826FF"/>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35A76"/>
    <w:rsid w:val="00340AF7"/>
    <w:rsid w:val="003A1A2A"/>
    <w:rsid w:val="004845D2"/>
    <w:rsid w:val="004929C8"/>
    <w:rsid w:val="004C515E"/>
    <w:rsid w:val="004E3854"/>
    <w:rsid w:val="004F4CF9"/>
    <w:rsid w:val="0051529E"/>
    <w:rsid w:val="00533D1D"/>
    <w:rsid w:val="00556840"/>
    <w:rsid w:val="00562DAE"/>
    <w:rsid w:val="005768D7"/>
    <w:rsid w:val="0058291B"/>
    <w:rsid w:val="005C4891"/>
    <w:rsid w:val="005F44F8"/>
    <w:rsid w:val="00600D48"/>
    <w:rsid w:val="0060303A"/>
    <w:rsid w:val="00612D48"/>
    <w:rsid w:val="00616465"/>
    <w:rsid w:val="0062048E"/>
    <w:rsid w:val="006475ED"/>
    <w:rsid w:val="00652647"/>
    <w:rsid w:val="00692DC8"/>
    <w:rsid w:val="006B08D6"/>
    <w:rsid w:val="006B2492"/>
    <w:rsid w:val="006B3BC9"/>
    <w:rsid w:val="00711B2F"/>
    <w:rsid w:val="00727108"/>
    <w:rsid w:val="007337C6"/>
    <w:rsid w:val="00747CD8"/>
    <w:rsid w:val="007A2915"/>
    <w:rsid w:val="007C1B99"/>
    <w:rsid w:val="007D31DA"/>
    <w:rsid w:val="007D3CA7"/>
    <w:rsid w:val="007D5357"/>
    <w:rsid w:val="007D6BCD"/>
    <w:rsid w:val="00801254"/>
    <w:rsid w:val="00852797"/>
    <w:rsid w:val="008B0149"/>
    <w:rsid w:val="008D0046"/>
    <w:rsid w:val="008E29AA"/>
    <w:rsid w:val="008F1286"/>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1077</Words>
  <Characters>6144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dcterms:created xsi:type="dcterms:W3CDTF">2023-03-01T09:56:00Z</dcterms:created>
  <dcterms:modified xsi:type="dcterms:W3CDTF">2024-05-27T12:15:00Z</dcterms:modified>
</cp:coreProperties>
</file>